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  <w:r w:rsidRPr="004D2E7D">
        <w:rPr>
          <w:rFonts w:eastAsia="宋体" w:cs="Times New Roman"/>
          <w:b/>
          <w:color w:val="333333"/>
          <w:kern w:val="0"/>
          <w:sz w:val="24"/>
          <w:szCs w:val="24"/>
        </w:rPr>
        <w:t> Front side</w:t>
      </w:r>
    </w:p>
    <w:tbl>
      <w:tblPr>
        <w:tblStyle w:val="a4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7508"/>
      </w:tblGrid>
      <w:tr w:rsidR="009B4756" w:rsidRPr="009B4756" w:rsidTr="009B4756">
        <w:trPr>
          <w:trHeight w:val="3173"/>
        </w:trPr>
        <w:tc>
          <w:tcPr>
            <w:tcW w:w="7508" w:type="dxa"/>
          </w:tcPr>
          <w:p w:rsidR="009B4756" w:rsidRPr="009B4756" w:rsidRDefault="009B4756" w:rsidP="009B4756">
            <w:pPr>
              <w:widowControl/>
              <w:spacing w:line="360" w:lineRule="auto"/>
              <w:jc w:val="left"/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</w:pPr>
          </w:p>
          <w:p w:rsidR="009B4756" w:rsidRPr="004D2E7D" w:rsidRDefault="009B4756" w:rsidP="009B4756">
            <w:pPr>
              <w:widowControl/>
              <w:spacing w:line="360" w:lineRule="auto"/>
              <w:ind w:firstLineChars="200" w:firstLine="482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  <w:r w:rsidRPr="009B4756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Name:</w:t>
            </w:r>
            <w:r w:rsidR="00B673CB"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B4756" w:rsidRPr="004D2E7D" w:rsidRDefault="009B4756" w:rsidP="009B4756">
            <w:pPr>
              <w:widowControl/>
              <w:spacing w:line="360" w:lineRule="auto"/>
              <w:ind w:firstLineChars="200" w:firstLine="482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  <w:r w:rsidRPr="009B4756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Sex:</w:t>
            </w:r>
            <w:r w:rsidR="00B673CB"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  <w:t xml:space="preserve">     </w:t>
            </w:r>
            <w:r w:rsidRPr="009B4756">
              <w:rPr>
                <w:rFonts w:eastAsia="宋体" w:cs="Tahoma"/>
                <w:color w:val="333333"/>
                <w:kern w:val="0"/>
                <w:sz w:val="18"/>
                <w:szCs w:val="18"/>
              </w:rPr>
              <w:t xml:space="preserve">           </w:t>
            </w: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Ethnicity:</w:t>
            </w:r>
            <w:r w:rsidRPr="009B4756"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9B4756" w:rsidRPr="004D2E7D" w:rsidRDefault="009B4756" w:rsidP="009B4756">
            <w:pPr>
              <w:widowControl/>
              <w:spacing w:line="360" w:lineRule="auto"/>
              <w:ind w:firstLineChars="200" w:firstLine="482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Date of Birth:</w:t>
            </w:r>
            <w:r w:rsidRPr="009B4756"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B4756" w:rsidRPr="009B4756" w:rsidRDefault="009B4756" w:rsidP="00B673CB">
            <w:pPr>
              <w:widowControl/>
              <w:spacing w:line="360" w:lineRule="auto"/>
              <w:ind w:firstLineChars="200" w:firstLine="482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Residential Address:</w:t>
            </w:r>
            <w:r w:rsidRPr="009B4756"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B4756" w:rsidRPr="009B4756" w:rsidRDefault="009B4756" w:rsidP="009B4756">
            <w:pPr>
              <w:widowControl/>
              <w:spacing w:line="360" w:lineRule="auto"/>
              <w:ind w:firstLineChars="200" w:firstLine="482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  <w:r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 xml:space="preserve">Resident </w:t>
            </w: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ID number:</w:t>
            </w:r>
            <w:r w:rsidR="00B673CB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 xml:space="preserve"> </w:t>
            </w:r>
          </w:p>
          <w:p w:rsidR="009B4756" w:rsidRPr="009B4756" w:rsidRDefault="009B4756" w:rsidP="009B4756">
            <w:pPr>
              <w:widowControl/>
              <w:spacing w:line="360" w:lineRule="auto"/>
              <w:ind w:firstLineChars="200" w:firstLine="360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4D2E7D" w:rsidRPr="004D2E7D" w:rsidRDefault="004D2E7D" w:rsidP="004D2E7D">
      <w:pPr>
        <w:widowControl/>
        <w:jc w:val="left"/>
        <w:rPr>
          <w:rFonts w:eastAsia="宋体" w:cs="Tahoma"/>
          <w:color w:val="333333"/>
          <w:kern w:val="0"/>
          <w:sz w:val="18"/>
          <w:szCs w:val="18"/>
        </w:rPr>
      </w:pPr>
    </w:p>
    <w:p w:rsidR="004D2E7D" w:rsidRPr="009B4756" w:rsidRDefault="004D2E7D">
      <w:pPr>
        <w:rPr>
          <w:rFonts w:eastAsia="宋体" w:cs="Times New Roman"/>
          <w:color w:val="333333"/>
          <w:kern w:val="0"/>
          <w:sz w:val="24"/>
          <w:szCs w:val="24"/>
        </w:rPr>
      </w:pPr>
    </w:p>
    <w:p w:rsidR="004D2E7D" w:rsidRPr="009B4756" w:rsidRDefault="004D2E7D"/>
    <w:p w:rsidR="004D2E7D" w:rsidRPr="009B4756" w:rsidRDefault="004D2E7D"/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4D2E7D" w:rsidRPr="009B4756" w:rsidRDefault="004D2E7D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CD5F22" w:rsidRPr="009B4756" w:rsidRDefault="00CD5F22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CD5F22" w:rsidRPr="009B4756" w:rsidRDefault="00CD5F22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CD5F22" w:rsidRDefault="00CD5F22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9B4756" w:rsidRPr="009B4756" w:rsidRDefault="009B4756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CD5F22" w:rsidRPr="009B4756" w:rsidRDefault="00CD5F22">
      <w:pPr>
        <w:rPr>
          <w:rFonts w:eastAsia="宋体" w:cs="Times New Roman"/>
          <w:b/>
          <w:color w:val="333333"/>
          <w:kern w:val="0"/>
          <w:sz w:val="24"/>
          <w:szCs w:val="24"/>
        </w:rPr>
      </w:pPr>
    </w:p>
    <w:p w:rsidR="00CD5F22" w:rsidRPr="009B4756" w:rsidRDefault="004D2E7D" w:rsidP="00FF5627">
      <w:pPr>
        <w:rPr>
          <w:rFonts w:eastAsia="宋体" w:cs="Times New Roman"/>
          <w:b/>
          <w:color w:val="333333"/>
          <w:kern w:val="0"/>
          <w:sz w:val="24"/>
          <w:szCs w:val="24"/>
        </w:rPr>
      </w:pPr>
      <w:r w:rsidRPr="004D2E7D">
        <w:rPr>
          <w:rFonts w:eastAsia="宋体" w:cs="Times New Roman"/>
          <w:b/>
          <w:color w:val="333333"/>
          <w:kern w:val="0"/>
          <w:sz w:val="24"/>
          <w:szCs w:val="24"/>
        </w:rPr>
        <w:t>Back side</w:t>
      </w:r>
    </w:p>
    <w:p w:rsidR="00CD5F22" w:rsidRPr="009B4756" w:rsidRDefault="00CD5F22" w:rsidP="004D2E7D">
      <w:pPr>
        <w:widowControl/>
        <w:jc w:val="left"/>
        <w:rPr>
          <w:rFonts w:eastAsia="宋体" w:cs="Times New Roman"/>
          <w:color w:val="333333"/>
          <w:kern w:val="0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7508"/>
      </w:tblGrid>
      <w:tr w:rsidR="009B4756" w:rsidRPr="009B4756" w:rsidTr="009B4756">
        <w:trPr>
          <w:trHeight w:val="3173"/>
        </w:trPr>
        <w:tc>
          <w:tcPr>
            <w:tcW w:w="7508" w:type="dxa"/>
          </w:tcPr>
          <w:p w:rsidR="009B4756" w:rsidRPr="009B4756" w:rsidRDefault="009B4756" w:rsidP="009B4756">
            <w:pPr>
              <w:widowControl/>
              <w:jc w:val="center"/>
              <w:rPr>
                <w:rFonts w:eastAsia="宋体" w:cs="Times New Roman"/>
                <w:color w:val="333333"/>
                <w:kern w:val="0"/>
                <w:sz w:val="36"/>
                <w:szCs w:val="36"/>
              </w:rPr>
            </w:pPr>
          </w:p>
          <w:p w:rsidR="009B4756" w:rsidRPr="004D2E7D" w:rsidRDefault="009B4756" w:rsidP="009B4756">
            <w:pPr>
              <w:widowControl/>
              <w:jc w:val="center"/>
              <w:rPr>
                <w:rFonts w:eastAsia="宋体" w:cs="Tahoma"/>
                <w:color w:val="333333"/>
                <w:kern w:val="0"/>
                <w:sz w:val="36"/>
                <w:szCs w:val="36"/>
              </w:rPr>
            </w:pPr>
            <w:r w:rsidRPr="009B4756">
              <w:rPr>
                <w:rFonts w:eastAsia="宋体" w:cs="Times New Roman"/>
                <w:color w:val="333333"/>
                <w:kern w:val="0"/>
                <w:sz w:val="36"/>
                <w:szCs w:val="36"/>
              </w:rPr>
              <w:t>The</w:t>
            </w:r>
            <w:r w:rsidRPr="004D2E7D">
              <w:rPr>
                <w:rFonts w:eastAsia="宋体" w:cs="Times New Roman"/>
                <w:color w:val="333333"/>
                <w:kern w:val="0"/>
                <w:sz w:val="36"/>
                <w:szCs w:val="36"/>
              </w:rPr>
              <w:t xml:space="preserve"> People's Republic of China</w:t>
            </w:r>
          </w:p>
          <w:p w:rsidR="009B4756" w:rsidRPr="009B4756" w:rsidRDefault="009B4756" w:rsidP="009B4756">
            <w:pPr>
              <w:widowControl/>
              <w:spacing w:line="360" w:lineRule="auto"/>
              <w:jc w:val="center"/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</w:pPr>
            <w:r w:rsidRPr="009B4756">
              <w:rPr>
                <w:rFonts w:eastAsia="宋体" w:cs="Times New Roman"/>
                <w:color w:val="333333"/>
                <w:kern w:val="0"/>
                <w:sz w:val="52"/>
                <w:szCs w:val="52"/>
              </w:rPr>
              <w:t>Resident Identity Card</w:t>
            </w:r>
          </w:p>
          <w:p w:rsidR="009B4756" w:rsidRPr="009B4756" w:rsidRDefault="009B4756" w:rsidP="009B4756">
            <w:pPr>
              <w:widowControl/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</w:pPr>
          </w:p>
          <w:p w:rsidR="009B4756" w:rsidRPr="004D2E7D" w:rsidRDefault="009B4756" w:rsidP="00B673CB">
            <w:pPr>
              <w:widowControl/>
              <w:ind w:firstLineChars="300" w:firstLine="723"/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</w:pP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Authority:</w:t>
            </w:r>
          </w:p>
          <w:p w:rsidR="009B4756" w:rsidRPr="009B4756" w:rsidRDefault="009B4756" w:rsidP="009B4756">
            <w:pPr>
              <w:ind w:firstLineChars="300" w:firstLine="723"/>
              <w:rPr>
                <w:rFonts w:eastAsia="宋体" w:cs="Times New Roman"/>
                <w:color w:val="333333"/>
                <w:kern w:val="0"/>
                <w:sz w:val="24"/>
                <w:szCs w:val="24"/>
              </w:rPr>
            </w:pPr>
            <w:r w:rsidRPr="004D2E7D">
              <w:rPr>
                <w:rFonts w:eastAsia="宋体" w:cs="Times New Roman"/>
                <w:b/>
                <w:color w:val="333333"/>
                <w:kern w:val="0"/>
                <w:sz w:val="24"/>
                <w:szCs w:val="24"/>
              </w:rPr>
              <w:t>Duration of Validity:</w:t>
            </w:r>
          </w:p>
          <w:p w:rsidR="009B4756" w:rsidRPr="009B4756" w:rsidRDefault="009B4756" w:rsidP="009B4756">
            <w:pPr>
              <w:widowControl/>
              <w:spacing w:line="360" w:lineRule="auto"/>
              <w:jc w:val="left"/>
              <w:rPr>
                <w:rFonts w:eastAsia="宋体" w:cs="Tahoma"/>
                <w:color w:val="333333"/>
                <w:kern w:val="0"/>
                <w:sz w:val="18"/>
                <w:szCs w:val="18"/>
              </w:rPr>
            </w:pPr>
          </w:p>
        </w:tc>
      </w:tr>
    </w:tbl>
    <w:p w:rsidR="00CD5F22" w:rsidRPr="009B4756" w:rsidRDefault="00CD5F22">
      <w:pPr>
        <w:rPr>
          <w:rFonts w:eastAsia="宋体" w:cs="Times New Roman"/>
          <w:color w:val="333333"/>
          <w:kern w:val="0"/>
          <w:sz w:val="24"/>
          <w:szCs w:val="24"/>
        </w:rPr>
      </w:pPr>
    </w:p>
    <w:sectPr w:rsidR="00CD5F22" w:rsidRPr="009B47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E7D"/>
    <w:rsid w:val="004814B9"/>
    <w:rsid w:val="004D2E7D"/>
    <w:rsid w:val="009B4756"/>
    <w:rsid w:val="00B673CB"/>
    <w:rsid w:val="00CD5F22"/>
    <w:rsid w:val="00E6375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E98D5-9C90-4C4F-A2B5-3EAD6701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2E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4D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4</cp:revision>
  <dcterms:created xsi:type="dcterms:W3CDTF">2015-06-20T14:15:00Z</dcterms:created>
  <dcterms:modified xsi:type="dcterms:W3CDTF">2015-07-02T14:48:00Z</dcterms:modified>
</cp:coreProperties>
</file>